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2C767E" w:rsidRDefault="0043423A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 w:rsidRPr="002C767E">
        <w:rPr>
          <w:rFonts w:ascii="Inter V" w:hAnsi="Inter V" w:cs="Arial"/>
          <w:b/>
          <w:caps/>
          <w:sz w:val="24"/>
          <w:szCs w:val="24"/>
        </w:rPr>
        <w:t xml:space="preserve">Roční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bookmarkStart w:id="1" w:name="_GoBack"/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bookmarkEnd w:id="1"/>
      <w:r w:rsidR="00D44E99">
        <w:rPr>
          <w:rFonts w:ascii="Inter V" w:hAnsi="Inter V" w:cs="Arial"/>
        </w:rPr>
        <w:fldChar w:fldCharType="end"/>
      </w:r>
      <w:bookmarkEnd w:id="0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2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Akademický rok: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5"/>
    </w:p>
    <w:p w:rsidR="007139C1" w:rsidRDefault="007139C1" w:rsidP="007139C1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Konzultant: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>harmonogram prací na disertační práci na akad</w:t>
      </w:r>
      <w:r w:rsidR="00253B02">
        <w:rPr>
          <w:rFonts w:ascii="Inter V" w:hAnsi="Inter V" w:cs="Arial"/>
          <w:b/>
        </w:rPr>
        <w:t>emický</w:t>
      </w:r>
      <w:r w:rsidR="005840BD">
        <w:rPr>
          <w:rFonts w:ascii="Inter V" w:hAnsi="Inter V" w:cs="Arial"/>
          <w:b/>
        </w:rPr>
        <w:t xml:space="preserve"> rok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4A546F">
        <w:rPr>
          <w:rFonts w:ascii="Inter V" w:hAnsi="Inter V" w:cs="Arial"/>
          <w:b/>
        </w:rPr>
        <w:t>P</w:t>
      </w:r>
      <w:r w:rsidR="005A2185">
        <w:rPr>
          <w:rFonts w:ascii="Inter V" w:hAnsi="Inter V" w:cs="Arial"/>
          <w:b/>
        </w:rPr>
        <w:t>řehled a p</w:t>
      </w:r>
      <w:r w:rsidR="00253B02">
        <w:rPr>
          <w:rFonts w:ascii="Inter V" w:hAnsi="Inter V" w:cs="Arial"/>
          <w:b/>
        </w:rPr>
        <w:t>lán zkoušek na akademický rok</w:t>
      </w:r>
      <w:r w:rsidRPr="004A546F">
        <w:rPr>
          <w:rFonts w:ascii="Inter V" w:hAnsi="Inter V" w:cs="Arial"/>
          <w:b/>
        </w:rPr>
        <w:t xml:space="preserve"> 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 w:rsidR="00253B02">
        <w:rPr>
          <w:rFonts w:ascii="Inter V" w:hAnsi="Inter V" w:cs="Arial"/>
          <w:color w:val="924C14"/>
          <w:sz w:val="20"/>
          <w:szCs w:val="20"/>
        </w:rPr>
        <w:t>dle ISP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 xml:space="preserve">doplnit 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předpokládaný termín zkoušky (měsíc/rok; u splněných předmětů zapsat </w:t>
      </w:r>
      <w:r w:rsidR="003A344B">
        <w:rPr>
          <w:rFonts w:ascii="Inter V" w:hAnsi="Inter V" w:cs="Arial"/>
          <w:color w:val="924C14"/>
          <w:sz w:val="20"/>
          <w:szCs w:val="20"/>
        </w:rPr>
        <w:t>„</w:t>
      </w:r>
      <w:r w:rsidR="005A2185">
        <w:rPr>
          <w:rFonts w:ascii="Inter V" w:hAnsi="Inter V" w:cs="Arial"/>
          <w:color w:val="924C14"/>
          <w:sz w:val="20"/>
          <w:szCs w:val="20"/>
        </w:rPr>
        <w:t>spl.</w:t>
      </w:r>
      <w:r w:rsidR="003A344B">
        <w:rPr>
          <w:rFonts w:ascii="Inter V" w:hAnsi="Inter V" w:cs="Arial"/>
          <w:color w:val="924C14"/>
          <w:sz w:val="20"/>
          <w:szCs w:val="20"/>
        </w:rPr>
        <w:t>“</w:t>
      </w:r>
      <w:r>
        <w:rPr>
          <w:rFonts w:ascii="Inter V" w:hAnsi="Inter V" w:cs="Arial"/>
          <w:color w:val="924C14"/>
          <w:sz w:val="20"/>
          <w:szCs w:val="20"/>
        </w:rPr>
        <w:t>)</w:t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Default="005A2185" w:rsidP="00DD4256">
      <w:pPr>
        <w:spacing w:after="0" w:line="240" w:lineRule="auto"/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6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6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5A0714" w:rsidRDefault="005A0714" w:rsidP="005A0714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</w:t>
      </w:r>
      <w:r>
        <w:rPr>
          <w:rFonts w:ascii="Inter V" w:hAnsi="Inter V" w:cs="Arial"/>
        </w:rPr>
        <w:t>konzultanta</w:t>
      </w:r>
      <w:r>
        <w:rPr>
          <w:rFonts w:ascii="Inter V" w:hAnsi="Inter V" w:cs="Arial"/>
        </w:rPr>
        <w:t xml:space="preserve"> </w:t>
      </w:r>
    </w:p>
    <w:p w:rsidR="005A0714" w:rsidRDefault="005A0714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vedoucího katedry</w:t>
      </w: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p w:rsidR="00DD4256" w:rsidRPr="00DD4256" w:rsidRDefault="00DD4256" w:rsidP="00DD4256">
      <w:pPr>
        <w:spacing w:after="0" w:line="240" w:lineRule="auto"/>
        <w:rPr>
          <w:rFonts w:ascii="Inter V" w:hAnsi="Inter V" w:cs="Arial"/>
        </w:rPr>
      </w:pPr>
    </w:p>
    <w:sectPr w:rsidR="00DD4256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F13" w:rsidRDefault="00C70F13" w:rsidP="007B27D8">
      <w:pPr>
        <w:spacing w:after="0" w:line="240" w:lineRule="auto"/>
      </w:pPr>
      <w:r>
        <w:separator/>
      </w:r>
    </w:p>
  </w:endnote>
  <w:endnote w:type="continuationSeparator" w:id="0">
    <w:p w:rsidR="00C70F13" w:rsidRDefault="00C70F13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C70F13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451172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2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451172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F13" w:rsidRDefault="00C70F13" w:rsidP="007B27D8">
      <w:pPr>
        <w:spacing w:after="0" w:line="240" w:lineRule="auto"/>
      </w:pPr>
      <w:r>
        <w:separator/>
      </w:r>
    </w:p>
  </w:footnote>
  <w:footnote w:type="continuationSeparator" w:id="0">
    <w:p w:rsidR="00C70F13" w:rsidRDefault="00C70F13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19V4in2Rj5oWjM6qEwiXazLMQQT94/D0PNsPNc4uRg0oWg7bOwA9YAx5E5oZ/+cawZTd3DvlZ2WOJrW+D9G5A==" w:salt="uHjV+2UxWfkpNGa43RlAP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23757A"/>
    <w:rsid w:val="00253B02"/>
    <w:rsid w:val="002B01EA"/>
    <w:rsid w:val="002C767E"/>
    <w:rsid w:val="002E30B6"/>
    <w:rsid w:val="00322FD6"/>
    <w:rsid w:val="003260B4"/>
    <w:rsid w:val="003A344B"/>
    <w:rsid w:val="003B11C6"/>
    <w:rsid w:val="003D1F3F"/>
    <w:rsid w:val="0043423A"/>
    <w:rsid w:val="00451172"/>
    <w:rsid w:val="00457EE7"/>
    <w:rsid w:val="004629A8"/>
    <w:rsid w:val="00493951"/>
    <w:rsid w:val="004A546F"/>
    <w:rsid w:val="004B47B1"/>
    <w:rsid w:val="004F2619"/>
    <w:rsid w:val="0053630A"/>
    <w:rsid w:val="0054621C"/>
    <w:rsid w:val="0055050A"/>
    <w:rsid w:val="005840BD"/>
    <w:rsid w:val="005A0714"/>
    <w:rsid w:val="005A2185"/>
    <w:rsid w:val="005B0DF0"/>
    <w:rsid w:val="005C23B2"/>
    <w:rsid w:val="00646CA1"/>
    <w:rsid w:val="0067433F"/>
    <w:rsid w:val="00693BF1"/>
    <w:rsid w:val="00706B1A"/>
    <w:rsid w:val="007139C1"/>
    <w:rsid w:val="007240CD"/>
    <w:rsid w:val="007B27D8"/>
    <w:rsid w:val="007F0E89"/>
    <w:rsid w:val="008558AE"/>
    <w:rsid w:val="00874044"/>
    <w:rsid w:val="008A1DB0"/>
    <w:rsid w:val="0098105C"/>
    <w:rsid w:val="009C743D"/>
    <w:rsid w:val="00A0734B"/>
    <w:rsid w:val="00A443A0"/>
    <w:rsid w:val="00B22218"/>
    <w:rsid w:val="00BF04A3"/>
    <w:rsid w:val="00C173A1"/>
    <w:rsid w:val="00C70F13"/>
    <w:rsid w:val="00CE1E9B"/>
    <w:rsid w:val="00D14831"/>
    <w:rsid w:val="00D44E99"/>
    <w:rsid w:val="00D640B6"/>
    <w:rsid w:val="00D9576D"/>
    <w:rsid w:val="00DD4256"/>
    <w:rsid w:val="00E009C1"/>
    <w:rsid w:val="00E04E7A"/>
    <w:rsid w:val="00E20131"/>
    <w:rsid w:val="00E212C9"/>
    <w:rsid w:val="00EA3DC3"/>
    <w:rsid w:val="00F22849"/>
    <w:rsid w:val="00FD44C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804A9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Keilova</cp:lastModifiedBy>
  <cp:revision>5</cp:revision>
  <cp:lastPrinted>2022-08-11T07:50:00Z</cp:lastPrinted>
  <dcterms:created xsi:type="dcterms:W3CDTF">2024-04-25T13:59:00Z</dcterms:created>
  <dcterms:modified xsi:type="dcterms:W3CDTF">2024-04-26T07:21:00Z</dcterms:modified>
</cp:coreProperties>
</file>